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C8688" w14:textId="77777777" w:rsidR="000D7AC7" w:rsidRPr="00161FD6" w:rsidRDefault="000D7AC7">
      <w:pPr>
        <w:rPr>
          <w:rFonts w:asciiTheme="majorHAnsi" w:hAnsiTheme="majorHAnsi"/>
        </w:rPr>
      </w:pPr>
      <w:bookmarkStart w:id="0" w:name="_GoBack"/>
      <w:r w:rsidRPr="00161FD6">
        <w:rPr>
          <w:rFonts w:asciiTheme="majorHAnsi" w:hAnsiTheme="majorHAnsi"/>
        </w:rPr>
        <w:t>JPL-20181119-JPLf-0001-Electrochemical Technologies Group John-Paul Jones</w:t>
      </w:r>
    </w:p>
    <w:p w14:paraId="71776D20" w14:textId="63A71690" w:rsidR="006C18F0" w:rsidRPr="00161FD6" w:rsidRDefault="000D7AC7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3:17</w:t>
      </w:r>
    </w:p>
    <w:p w14:paraId="0DA24EE0" w14:textId="77777777" w:rsidR="006C18F0" w:rsidRPr="00161FD6" w:rsidRDefault="006C18F0">
      <w:pPr>
        <w:rPr>
          <w:rFonts w:asciiTheme="majorHAnsi" w:hAnsiTheme="majorHAnsi"/>
        </w:rPr>
      </w:pPr>
    </w:p>
    <w:p w14:paraId="50ECECBC" w14:textId="1A253A2F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I did my undergraduate work in chemistry at UC Berkeley. And then I went on from there to do my PhD at USC, also in chemistry. I went from organic chemistry</w:t>
      </w:r>
      <w:proofErr w:type="gramStart"/>
      <w:r w:rsidRPr="00161FD6">
        <w:rPr>
          <w:rFonts w:asciiTheme="majorHAnsi" w:hAnsiTheme="majorHAnsi"/>
        </w:rPr>
        <w:t>,  transitioned</w:t>
      </w:r>
      <w:proofErr w:type="gramEnd"/>
      <w:r w:rsidRPr="00161FD6">
        <w:rPr>
          <w:rFonts w:asciiTheme="majorHAnsi" w:hAnsiTheme="majorHAnsi"/>
        </w:rPr>
        <w:t xml:space="preserve"> into doing electrochemistry by the end. It was sort of a chance </w:t>
      </w:r>
    </w:p>
    <w:p w14:paraId="16A372E5" w14:textId="51EFEA15" w:rsidR="002A1E7C" w:rsidRPr="00161FD6" w:rsidRDefault="002A1E7C" w:rsidP="002A1E7C">
      <w:pPr>
        <w:rPr>
          <w:rFonts w:asciiTheme="majorHAnsi" w:hAnsiTheme="majorHAnsi"/>
        </w:rPr>
      </w:pPr>
      <w:proofErr w:type="gramStart"/>
      <w:r w:rsidRPr="00161FD6">
        <w:rPr>
          <w:rFonts w:asciiTheme="majorHAnsi" w:hAnsiTheme="majorHAnsi"/>
        </w:rPr>
        <w:t>encounter</w:t>
      </w:r>
      <w:proofErr w:type="gramEnd"/>
      <w:r w:rsidRPr="00161FD6">
        <w:rPr>
          <w:rFonts w:asciiTheme="majorHAnsi" w:hAnsiTheme="majorHAnsi"/>
        </w:rPr>
        <w:t>, I guess, that I was able to meet somebody who worked in the Electrochemical Technologies Group and then be able to get myself in, first as an academic part-time then as a post-doc after my PhD and then as a full-time employee.</w:t>
      </w:r>
    </w:p>
    <w:p w14:paraId="177B8872" w14:textId="77777777" w:rsidR="002A1E7C" w:rsidRPr="00161FD6" w:rsidRDefault="002A1E7C" w:rsidP="002A1E7C">
      <w:pPr>
        <w:rPr>
          <w:rFonts w:asciiTheme="majorHAnsi" w:hAnsiTheme="majorHAnsi"/>
        </w:rPr>
      </w:pPr>
    </w:p>
    <w:p w14:paraId="10A4BC30" w14:textId="1056D90F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We're really lucky here because we get to work on both commercial technologies and research and development.</w:t>
      </w:r>
    </w:p>
    <w:p w14:paraId="1AD42EE5" w14:textId="77777777" w:rsidR="002A1E7C" w:rsidRPr="00161FD6" w:rsidRDefault="002A1E7C" w:rsidP="002A1E7C">
      <w:pPr>
        <w:rPr>
          <w:rFonts w:asciiTheme="majorHAnsi" w:hAnsiTheme="majorHAnsi"/>
        </w:rPr>
      </w:pPr>
    </w:p>
    <w:p w14:paraId="288AD901" w14:textId="292F211D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We have a wide variety of projects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that we're able to work on--from testing</w:t>
      </w:r>
      <w:r w:rsidR="0065579D" w:rsidRPr="00161FD6">
        <w:rPr>
          <w:rFonts w:asciiTheme="majorHAnsi" w:hAnsiTheme="majorHAnsi"/>
        </w:rPr>
        <w:t xml:space="preserve"> commercial batteries </w:t>
      </w:r>
      <w:r w:rsidRPr="00161FD6">
        <w:rPr>
          <w:rFonts w:asciiTheme="majorHAnsi" w:hAnsiTheme="majorHAnsi"/>
        </w:rPr>
        <w:t>for specific environments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to developing new chemistries</w:t>
      </w:r>
      <w:r w:rsidR="00F83275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for fuel cells, batteries,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capacitors.</w:t>
      </w:r>
    </w:p>
    <w:p w14:paraId="7DFE27F5" w14:textId="77777777" w:rsidR="0065579D" w:rsidRPr="00161FD6" w:rsidRDefault="0065579D" w:rsidP="002A1E7C">
      <w:pPr>
        <w:rPr>
          <w:rFonts w:asciiTheme="majorHAnsi" w:hAnsiTheme="majorHAnsi"/>
        </w:rPr>
      </w:pPr>
    </w:p>
    <w:p w14:paraId="69DBAEAC" w14:textId="3AC5EE58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One of the projects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I'm working on is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 battery for a lander for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Jupiter's moon Europa.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Jupiter's moon Europa is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really interesting because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people think that</w:t>
      </w:r>
      <w:r w:rsidR="00F83275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there's a chance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there might be life on it.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so we'd really like to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go there and actually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land on the surface.</w:t>
      </w:r>
    </w:p>
    <w:p w14:paraId="0BAB4058" w14:textId="77777777" w:rsidR="0065579D" w:rsidRPr="00161FD6" w:rsidRDefault="0065579D" w:rsidP="002A1E7C">
      <w:pPr>
        <w:rPr>
          <w:rFonts w:asciiTheme="majorHAnsi" w:hAnsiTheme="majorHAnsi"/>
        </w:rPr>
      </w:pPr>
    </w:p>
    <w:p w14:paraId="4073B151" w14:textId="10081782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But in order to do that you've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got to be able to deal with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the harsh radiation environment,</w:t>
      </w:r>
      <w:r w:rsidR="0065579D" w:rsidRPr="00161FD6">
        <w:rPr>
          <w:rFonts w:asciiTheme="majorHAnsi" w:hAnsiTheme="majorHAnsi"/>
        </w:rPr>
        <w:t xml:space="preserve"> meaning that any </w:t>
      </w:r>
      <w:r w:rsidRPr="00161FD6">
        <w:rPr>
          <w:rFonts w:asciiTheme="majorHAnsi" w:hAnsiTheme="majorHAnsi"/>
        </w:rPr>
        <w:t>lander can only last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for about 20 days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on the surface.</w:t>
      </w:r>
    </w:p>
    <w:p w14:paraId="316654C2" w14:textId="77777777" w:rsidR="002A1E7C" w:rsidRPr="00161FD6" w:rsidRDefault="002A1E7C" w:rsidP="002A1E7C">
      <w:pPr>
        <w:rPr>
          <w:rFonts w:asciiTheme="majorHAnsi" w:hAnsiTheme="majorHAnsi"/>
        </w:rPr>
      </w:pPr>
    </w:p>
    <w:p w14:paraId="55AA93C0" w14:textId="02323C29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You've also got to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deal with the trip,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which is going to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take about 7 years.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So we're trying to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 xml:space="preserve">develop a new </w:t>
      </w:r>
      <w:proofErr w:type="gramStart"/>
      <w:r w:rsidRPr="00161FD6">
        <w:rPr>
          <w:rFonts w:asciiTheme="majorHAnsi" w:hAnsiTheme="majorHAnsi"/>
        </w:rPr>
        <w:t>battery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which</w:t>
      </w:r>
      <w:proofErr w:type="gramEnd"/>
      <w:r w:rsidRPr="00161FD6">
        <w:rPr>
          <w:rFonts w:asciiTheme="majorHAnsi" w:hAnsiTheme="majorHAnsi"/>
        </w:rPr>
        <w:t xml:space="preserve"> would survive the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radiation for at least 20 days.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also provide enough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power to be able to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do some interesting science</w:t>
      </w:r>
    </w:p>
    <w:p w14:paraId="0BF30EC2" w14:textId="77777777" w:rsidR="002A1E7C" w:rsidRPr="00161FD6" w:rsidRDefault="002A1E7C" w:rsidP="002A1E7C">
      <w:pPr>
        <w:rPr>
          <w:rFonts w:asciiTheme="majorHAnsi" w:hAnsiTheme="majorHAnsi"/>
        </w:rPr>
      </w:pPr>
      <w:proofErr w:type="gramStart"/>
      <w:r w:rsidRPr="00161FD6">
        <w:rPr>
          <w:rFonts w:asciiTheme="majorHAnsi" w:hAnsiTheme="majorHAnsi"/>
        </w:rPr>
        <w:t>once</w:t>
      </w:r>
      <w:proofErr w:type="gramEnd"/>
      <w:r w:rsidRPr="00161FD6">
        <w:rPr>
          <w:rFonts w:asciiTheme="majorHAnsi" w:hAnsiTheme="majorHAnsi"/>
        </w:rPr>
        <w:t xml:space="preserve"> we get there.</w:t>
      </w:r>
    </w:p>
    <w:p w14:paraId="5C3AAC16" w14:textId="77777777" w:rsidR="0065579D" w:rsidRPr="00161FD6" w:rsidRDefault="0065579D" w:rsidP="002A1E7C">
      <w:pPr>
        <w:rPr>
          <w:rFonts w:asciiTheme="majorHAnsi" w:hAnsiTheme="majorHAnsi"/>
        </w:rPr>
      </w:pPr>
    </w:p>
    <w:p w14:paraId="1D6A1276" w14:textId="6ADD1512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We're trying to use a new type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of battery chemistry called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 xml:space="preserve">Lithium </w:t>
      </w:r>
      <w:proofErr w:type="spellStart"/>
      <w:r w:rsidRPr="00161FD6">
        <w:rPr>
          <w:rFonts w:asciiTheme="majorHAnsi" w:hAnsiTheme="majorHAnsi"/>
        </w:rPr>
        <w:t>CFx</w:t>
      </w:r>
      <w:proofErr w:type="spellEnd"/>
      <w:r w:rsidRPr="00161FD6">
        <w:rPr>
          <w:rFonts w:asciiTheme="majorHAnsi" w:hAnsiTheme="majorHAnsi"/>
        </w:rPr>
        <w:t>, which has about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50% higher energy compared to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previous batteries we've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used on landers like this.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In order to know if a battery's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going to function or not on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Europa, we do a lot of testing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here at JPL by wiring up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individual cells,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 xml:space="preserve">individual batteries and </w:t>
      </w:r>
      <w:proofErr w:type="gramStart"/>
      <w:r w:rsidRPr="00161FD6">
        <w:rPr>
          <w:rFonts w:asciiTheme="majorHAnsi" w:hAnsiTheme="majorHAnsi"/>
        </w:rPr>
        <w:t>testing</w:t>
      </w:r>
      <w:r w:rsidR="0065579D" w:rsidRPr="00161FD6">
        <w:rPr>
          <w:rFonts w:asciiTheme="majorHAnsi" w:hAnsiTheme="majorHAnsi"/>
        </w:rPr>
        <w:t xml:space="preserve">  </w:t>
      </w:r>
      <w:r w:rsidRPr="00161FD6">
        <w:rPr>
          <w:rFonts w:asciiTheme="majorHAnsi" w:hAnsiTheme="majorHAnsi"/>
        </w:rPr>
        <w:t>them</w:t>
      </w:r>
      <w:proofErr w:type="gramEnd"/>
      <w:r w:rsidRPr="00161FD6">
        <w:rPr>
          <w:rFonts w:asciiTheme="majorHAnsi" w:hAnsiTheme="majorHAnsi"/>
        </w:rPr>
        <w:t xml:space="preserve"> in different environments,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different temperatures, and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different discharge rates.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Because of the very high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radiation environment,</w:t>
      </w:r>
      <w:r w:rsidR="0065579D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we expose the cells to</w:t>
      </w:r>
      <w:r w:rsidR="00D35927" w:rsidRPr="00161FD6">
        <w:rPr>
          <w:rFonts w:asciiTheme="majorHAnsi" w:hAnsiTheme="majorHAnsi"/>
        </w:rPr>
        <w:t xml:space="preserve"> </w:t>
      </w:r>
    </w:p>
    <w:p w14:paraId="7221184E" w14:textId="3B83D37C" w:rsidR="002A1E7C" w:rsidRPr="00161FD6" w:rsidRDefault="002A1E7C" w:rsidP="002A1E7C">
      <w:pPr>
        <w:rPr>
          <w:rFonts w:asciiTheme="majorHAnsi" w:hAnsiTheme="majorHAnsi"/>
        </w:rPr>
      </w:pPr>
      <w:proofErr w:type="gramStart"/>
      <w:r w:rsidRPr="00161FD6">
        <w:rPr>
          <w:rFonts w:asciiTheme="majorHAnsi" w:hAnsiTheme="majorHAnsi"/>
        </w:rPr>
        <w:t>radiation</w:t>
      </w:r>
      <w:proofErr w:type="gramEnd"/>
      <w:r w:rsidRPr="00161FD6">
        <w:rPr>
          <w:rFonts w:asciiTheme="majorHAnsi" w:hAnsiTheme="majorHAnsi"/>
        </w:rPr>
        <w:t xml:space="preserve"> and then test them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to try to understand how the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radiation affects them</w:t>
      </w:r>
      <w:r w:rsidR="00D35927" w:rsidRPr="00161FD6">
        <w:rPr>
          <w:rFonts w:asciiTheme="majorHAnsi" w:hAnsiTheme="majorHAnsi"/>
        </w:rPr>
        <w:t xml:space="preserve"> </w:t>
      </w:r>
    </w:p>
    <w:p w14:paraId="10ADDF4B" w14:textId="1B26EC47" w:rsidR="002A1E7C" w:rsidRPr="00161FD6" w:rsidRDefault="002A1E7C" w:rsidP="002A1E7C">
      <w:pPr>
        <w:rPr>
          <w:rFonts w:asciiTheme="majorHAnsi" w:hAnsiTheme="majorHAnsi"/>
        </w:rPr>
      </w:pPr>
      <w:proofErr w:type="gramStart"/>
      <w:r w:rsidRPr="00161FD6">
        <w:rPr>
          <w:rFonts w:asciiTheme="majorHAnsi" w:hAnsiTheme="majorHAnsi"/>
        </w:rPr>
        <w:t>functionally</w:t>
      </w:r>
      <w:proofErr w:type="gramEnd"/>
      <w:r w:rsidRPr="00161FD6">
        <w:rPr>
          <w:rFonts w:asciiTheme="majorHAnsi" w:hAnsiTheme="majorHAnsi"/>
        </w:rPr>
        <w:t xml:space="preserve"> as well as how it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affects them chemically.</w:t>
      </w:r>
    </w:p>
    <w:p w14:paraId="795BF9B7" w14:textId="77777777" w:rsidR="002A1E7C" w:rsidRPr="00161FD6" w:rsidRDefault="002A1E7C" w:rsidP="002A1E7C">
      <w:pPr>
        <w:rPr>
          <w:rFonts w:asciiTheme="majorHAnsi" w:hAnsiTheme="majorHAnsi"/>
        </w:rPr>
      </w:pPr>
    </w:p>
    <w:p w14:paraId="5A98DE10" w14:textId="6DBB478A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So, another thing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that we're working on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are hydrothermal vents--which we know exist on Earth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we think may exist on moons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 xml:space="preserve">like Europa and </w:t>
      </w:r>
      <w:proofErr w:type="spellStart"/>
      <w:r w:rsidRPr="00161FD6">
        <w:rPr>
          <w:rFonts w:asciiTheme="majorHAnsi" w:hAnsiTheme="majorHAnsi"/>
        </w:rPr>
        <w:t>Enceladus</w:t>
      </w:r>
      <w:proofErr w:type="spellEnd"/>
      <w:r w:rsidRPr="00161FD6">
        <w:rPr>
          <w:rFonts w:asciiTheme="majorHAnsi" w:hAnsiTheme="majorHAnsi"/>
        </w:rPr>
        <w:t>.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So we're actually taking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samples from the vents,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crushing them up, and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 xml:space="preserve">making them into </w:t>
      </w:r>
      <w:proofErr w:type="gramStart"/>
      <w:r w:rsidRPr="00161FD6">
        <w:rPr>
          <w:rFonts w:asciiTheme="majorHAnsi" w:hAnsiTheme="majorHAnsi"/>
        </w:rPr>
        <w:t>electrodes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which</w:t>
      </w:r>
      <w:proofErr w:type="gramEnd"/>
      <w:r w:rsidRPr="00161FD6">
        <w:rPr>
          <w:rFonts w:asciiTheme="majorHAnsi" w:hAnsiTheme="majorHAnsi"/>
        </w:rPr>
        <w:t xml:space="preserve"> we can study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inside fuel cells.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the idea is to try to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understand them better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lastRenderedPageBreak/>
        <w:t>here on Earth, so that when we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 xml:space="preserve">do go to Europa or </w:t>
      </w:r>
      <w:proofErr w:type="spellStart"/>
      <w:r w:rsidRPr="00161FD6">
        <w:rPr>
          <w:rFonts w:asciiTheme="majorHAnsi" w:hAnsiTheme="majorHAnsi"/>
        </w:rPr>
        <w:t>Enceladus</w:t>
      </w:r>
      <w:proofErr w:type="spellEnd"/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we can understand the signals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that we're getting back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from the spacecraft</w:t>
      </w:r>
      <w:r w:rsidR="00D35927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 little bit better.</w:t>
      </w:r>
    </w:p>
    <w:p w14:paraId="358BF0BE" w14:textId="77777777" w:rsidR="002A1E7C" w:rsidRPr="00161FD6" w:rsidRDefault="002A1E7C" w:rsidP="002A1E7C">
      <w:pPr>
        <w:rPr>
          <w:rFonts w:asciiTheme="majorHAnsi" w:hAnsiTheme="majorHAnsi"/>
        </w:rPr>
      </w:pPr>
    </w:p>
    <w:p w14:paraId="54F2E5BB" w14:textId="07043961" w:rsidR="002A1E7C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The JPL culture, I feel, is very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different from academia.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That's for sure. It's also very</w:t>
      </w:r>
      <w:r w:rsidR="00F83275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different from industry.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But I think it was a pretty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good fit for me personally.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There's a very high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focus on quality.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So here we try to do things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the best possible way--</w:t>
      </w:r>
      <w:proofErr w:type="gramStart"/>
      <w:r w:rsidRPr="00161FD6">
        <w:rPr>
          <w:rFonts w:asciiTheme="majorHAnsi" w:hAnsiTheme="majorHAnsi"/>
        </w:rPr>
        <w:t>that</w:t>
      </w:r>
      <w:proofErr w:type="gramEnd"/>
      <w:r w:rsidRPr="00161FD6">
        <w:rPr>
          <w:rFonts w:asciiTheme="majorHAnsi" w:hAnsiTheme="majorHAnsi"/>
        </w:rPr>
        <w:t xml:space="preserve"> they're going to work as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reliably as we possibly can.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In academia you tend to focus on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what's new and what's different.</w:t>
      </w:r>
      <w:r w:rsidR="00856C20" w:rsidRPr="00161FD6">
        <w:rPr>
          <w:rFonts w:asciiTheme="majorHAnsi" w:hAnsiTheme="majorHAnsi"/>
        </w:rPr>
        <w:t xml:space="preserve"> </w:t>
      </w:r>
      <w:proofErr w:type="gramStart"/>
      <w:r w:rsidRPr="00161FD6">
        <w:rPr>
          <w:rFonts w:asciiTheme="majorHAnsi" w:hAnsiTheme="majorHAnsi"/>
        </w:rPr>
        <w:t>Whereas here that's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not the case.</w:t>
      </w:r>
      <w:proofErr w:type="gramEnd"/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in industry you look at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what's going to make money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what's going to be the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cheapest solution.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And that's not what we're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interested in here either.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We want something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that's going to work--reliably, for as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long as possible.</w:t>
      </w:r>
    </w:p>
    <w:p w14:paraId="070DD3C4" w14:textId="77777777" w:rsidR="00856C20" w:rsidRPr="00161FD6" w:rsidRDefault="00856C20" w:rsidP="002A1E7C">
      <w:pPr>
        <w:rPr>
          <w:rFonts w:asciiTheme="majorHAnsi" w:hAnsiTheme="majorHAnsi"/>
        </w:rPr>
      </w:pPr>
    </w:p>
    <w:p w14:paraId="13DE4471" w14:textId="73B751BC" w:rsidR="00B46E34" w:rsidRPr="00161FD6" w:rsidRDefault="002A1E7C" w:rsidP="002A1E7C">
      <w:pPr>
        <w:rPr>
          <w:rFonts w:asciiTheme="majorHAnsi" w:hAnsiTheme="majorHAnsi"/>
        </w:rPr>
      </w:pPr>
      <w:r w:rsidRPr="00161FD6">
        <w:rPr>
          <w:rFonts w:asciiTheme="majorHAnsi" w:hAnsiTheme="majorHAnsi"/>
        </w:rPr>
        <w:t>Even when things are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challenging and I feel like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 have too much to do,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I have to look at the big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picture of what I get to do,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which is work on these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amazing projects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that nobody else in the</w:t>
      </w:r>
      <w:r w:rsidR="00856C20" w:rsidRPr="00161FD6">
        <w:rPr>
          <w:rFonts w:asciiTheme="majorHAnsi" w:hAnsiTheme="majorHAnsi"/>
        </w:rPr>
        <w:t xml:space="preserve"> </w:t>
      </w:r>
      <w:r w:rsidRPr="00161FD6">
        <w:rPr>
          <w:rFonts w:asciiTheme="majorHAnsi" w:hAnsiTheme="majorHAnsi"/>
        </w:rPr>
        <w:t>world gets to work on.</w:t>
      </w:r>
    </w:p>
    <w:bookmarkEnd w:id="0"/>
    <w:sectPr w:rsidR="00B46E34" w:rsidRPr="00161FD6" w:rsidSect="00F83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0"/>
    <w:rsid w:val="000D7AC7"/>
    <w:rsid w:val="00161FD6"/>
    <w:rsid w:val="002A1E7C"/>
    <w:rsid w:val="005B3D24"/>
    <w:rsid w:val="0065579D"/>
    <w:rsid w:val="006C18F0"/>
    <w:rsid w:val="00753200"/>
    <w:rsid w:val="00856C20"/>
    <w:rsid w:val="00A47470"/>
    <w:rsid w:val="00B46E34"/>
    <w:rsid w:val="00D35927"/>
    <w:rsid w:val="00ED3DFB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FF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Kline II</dc:creator>
  <cp:keywords/>
  <dc:description/>
  <cp:lastModifiedBy>Henry Kline II</cp:lastModifiedBy>
  <cp:revision>9</cp:revision>
  <dcterms:created xsi:type="dcterms:W3CDTF">2018-12-10T16:31:00Z</dcterms:created>
  <dcterms:modified xsi:type="dcterms:W3CDTF">2018-12-11T19:43:00Z</dcterms:modified>
</cp:coreProperties>
</file>